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6B56" w14:textId="072E0FE8" w:rsidR="00F83645" w:rsidRDefault="0064154A" w:rsidP="00447F09">
      <w:pPr>
        <w:ind w:firstLine="720"/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Domaći rad- ugljikovodici</w:t>
      </w:r>
    </w:p>
    <w:p w14:paraId="0D24FAA5" w14:textId="3BF66A44" w:rsidR="0064154A" w:rsidRDefault="0064154A" w:rsidP="0064154A">
      <w:pPr>
        <w:pStyle w:val="ListParagraph"/>
        <w:numPr>
          <w:ilvl w:val="0"/>
          <w:numId w:val="3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Strukturnim, sažetim strukturnim i molekulskim formulama prikaži:</w:t>
      </w:r>
    </w:p>
    <w:p w14:paraId="1875BF64" w14:textId="1BF39338" w:rsidR="0064154A" w:rsidRDefault="0064154A" w:rsidP="0064154A">
      <w:pPr>
        <w:pStyle w:val="ListParagraph"/>
        <w:numPr>
          <w:ilvl w:val="0"/>
          <w:numId w:val="4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Propan</w:t>
      </w:r>
    </w:p>
    <w:p w14:paraId="4E57E100" w14:textId="57AEEFF0" w:rsidR="0064154A" w:rsidRDefault="0064154A" w:rsidP="0064154A">
      <w:pPr>
        <w:pStyle w:val="ListParagraph"/>
        <w:numPr>
          <w:ilvl w:val="0"/>
          <w:numId w:val="4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Pent-2-en</w:t>
      </w:r>
    </w:p>
    <w:p w14:paraId="6D37C152" w14:textId="3BA91D0B" w:rsidR="0064154A" w:rsidRDefault="0064154A" w:rsidP="0064154A">
      <w:pPr>
        <w:pStyle w:val="ListParagraph"/>
        <w:numPr>
          <w:ilvl w:val="0"/>
          <w:numId w:val="4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But-1-in</w:t>
      </w:r>
    </w:p>
    <w:p w14:paraId="61CC14E6" w14:textId="3F88BA8F" w:rsidR="0064154A" w:rsidRDefault="0064154A" w:rsidP="0064154A">
      <w:pPr>
        <w:pStyle w:val="ListParagraph"/>
        <w:numPr>
          <w:ilvl w:val="0"/>
          <w:numId w:val="3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Strukturnim formula i molekulskim formulama prikaži:</w:t>
      </w:r>
    </w:p>
    <w:p w14:paraId="7B69E0E7" w14:textId="11B731F6" w:rsidR="0064154A" w:rsidRDefault="0064154A" w:rsidP="0064154A">
      <w:pPr>
        <w:pStyle w:val="ListParagraph"/>
        <w:numPr>
          <w:ilvl w:val="0"/>
          <w:numId w:val="5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2,2- dimetilbutan</w:t>
      </w:r>
    </w:p>
    <w:p w14:paraId="3C0461BD" w14:textId="105AB3CD" w:rsidR="0064154A" w:rsidRDefault="0064154A" w:rsidP="0064154A">
      <w:pPr>
        <w:pStyle w:val="ListParagraph"/>
        <w:numPr>
          <w:ilvl w:val="0"/>
          <w:numId w:val="5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3-metilokt-2-en</w:t>
      </w:r>
    </w:p>
    <w:p w14:paraId="02B077D3" w14:textId="0BCFE198" w:rsidR="0064154A" w:rsidRDefault="0064154A" w:rsidP="0064154A">
      <w:pPr>
        <w:pStyle w:val="ListParagraph"/>
        <w:numPr>
          <w:ilvl w:val="0"/>
          <w:numId w:val="5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4-etilnon-1-in</w:t>
      </w:r>
    </w:p>
    <w:p w14:paraId="410E3141" w14:textId="7AF50D82" w:rsidR="0064154A" w:rsidRDefault="0064154A" w:rsidP="0064154A">
      <w:pPr>
        <w:pStyle w:val="ListParagraph"/>
        <w:numPr>
          <w:ilvl w:val="0"/>
          <w:numId w:val="3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Kemijskim jednadžbama prikaži:</w:t>
      </w:r>
    </w:p>
    <w:p w14:paraId="26142BE4" w14:textId="2A00444D" w:rsidR="0064154A" w:rsidRDefault="0064154A" w:rsidP="0064154A">
      <w:pPr>
        <w:pStyle w:val="ListParagraph"/>
        <w:numPr>
          <w:ilvl w:val="0"/>
          <w:numId w:val="6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Reakciju između metana i 3 molekule broma (imenuj produkte)</w:t>
      </w:r>
    </w:p>
    <w:p w14:paraId="6748FFFB" w14:textId="07301D48" w:rsidR="0064154A" w:rsidRDefault="0064154A" w:rsidP="0064154A">
      <w:pPr>
        <w:pStyle w:val="ListParagraph"/>
        <w:numPr>
          <w:ilvl w:val="0"/>
          <w:numId w:val="6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Reakciju između but-1-in i broma (imenuj produkte)</w:t>
      </w:r>
    </w:p>
    <w:p w14:paraId="5BE00E20" w14:textId="1143F1D8" w:rsidR="0064154A" w:rsidRDefault="0064154A" w:rsidP="0064154A">
      <w:pPr>
        <w:pStyle w:val="ListParagraph"/>
        <w:numPr>
          <w:ilvl w:val="0"/>
          <w:numId w:val="6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Gorenje propana uz dovoljan i nedovoljan pristup zraka</w:t>
      </w:r>
    </w:p>
    <w:p w14:paraId="76A1B1AC" w14:textId="1022221E" w:rsidR="0064154A" w:rsidRPr="0064154A" w:rsidRDefault="0064154A" w:rsidP="0064154A">
      <w:pPr>
        <w:pStyle w:val="ListParagraph"/>
        <w:numPr>
          <w:ilvl w:val="0"/>
          <w:numId w:val="3"/>
        </w:numPr>
        <w:rPr>
          <w:noProof/>
          <w:sz w:val="32"/>
          <w:szCs w:val="32"/>
          <w:lang w:val="hr-HR"/>
        </w:rPr>
      </w:pPr>
      <w:r>
        <w:rPr>
          <w:noProof/>
          <w:sz w:val="32"/>
          <w:szCs w:val="32"/>
          <w:lang w:val="hr-HR"/>
        </w:rPr>
        <w:t>Usporedi maseni udio vodika u heksanu i heptinu. Rezultat prikaži računski.</w:t>
      </w:r>
      <w:bookmarkStart w:id="0" w:name="_GoBack"/>
      <w:bookmarkEnd w:id="0"/>
    </w:p>
    <w:sectPr w:rsidR="0064154A" w:rsidRPr="0064154A" w:rsidSect="00D956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B63"/>
    <w:multiLevelType w:val="hybridMultilevel"/>
    <w:tmpl w:val="2FBA46FC"/>
    <w:lvl w:ilvl="0" w:tplc="21D89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B6D1F"/>
    <w:multiLevelType w:val="hybridMultilevel"/>
    <w:tmpl w:val="7DCC7C6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2CB3"/>
    <w:multiLevelType w:val="hybridMultilevel"/>
    <w:tmpl w:val="34DC3F4C"/>
    <w:lvl w:ilvl="0" w:tplc="F43C4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8262E8"/>
    <w:multiLevelType w:val="hybridMultilevel"/>
    <w:tmpl w:val="F52A054C"/>
    <w:lvl w:ilvl="0" w:tplc="0AACD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7A6F23"/>
    <w:multiLevelType w:val="hybridMultilevel"/>
    <w:tmpl w:val="76482638"/>
    <w:lvl w:ilvl="0" w:tplc="FD568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F6"/>
    <w:rsid w:val="000512C2"/>
    <w:rsid w:val="0030267B"/>
    <w:rsid w:val="003D7BF6"/>
    <w:rsid w:val="00447F09"/>
    <w:rsid w:val="004D5B77"/>
    <w:rsid w:val="0064154A"/>
    <w:rsid w:val="007875B9"/>
    <w:rsid w:val="00BE0DA4"/>
    <w:rsid w:val="00D95640"/>
    <w:rsid w:val="00DA212C"/>
    <w:rsid w:val="00DE3676"/>
    <w:rsid w:val="00EF6114"/>
    <w:rsid w:val="00F75434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263C"/>
  <w15:chartTrackingRefBased/>
  <w15:docId w15:val="{3C02BFB6-1A84-4892-8E86-254C88C9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DA212C"/>
    <w:pPr>
      <w:ind w:left="720"/>
      <w:contextualSpacing/>
    </w:pPr>
  </w:style>
  <w:style w:type="table" w:styleId="TableGrid">
    <w:name w:val="Table Grid"/>
    <w:basedOn w:val="TableNormal"/>
    <w:uiPriority w:val="39"/>
    <w:rsid w:val="0030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2020-03-10T22:01:00Z</dcterms:created>
  <dcterms:modified xsi:type="dcterms:W3CDTF">2020-03-10T22:01:00Z</dcterms:modified>
</cp:coreProperties>
</file>